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505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Eğlenceli</w:t>
            </w:r>
            <w:proofErr w:type="spellEnd"/>
            <w:r w:rsidR="00505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Matematik</w:t>
            </w:r>
            <w:proofErr w:type="spellEnd"/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6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6-10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6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C6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Çocukların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çoğu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dersinin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olduğunu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düşünmekte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derse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karşı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önyargı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oluşturmaktadır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Bu da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dersin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başarı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oranını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düşürmektedir</w:t>
            </w:r>
            <w:proofErr w:type="spellEnd"/>
            <w:r w:rsid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C62520" w:rsidRPr="005054A6" w:rsidRDefault="00C62520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çalışmada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amacımız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farklı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öğrenme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teknikleri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belirleyerek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öğrencilerin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matematiğin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keyifli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yönlerini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keşfetmesini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sağlamak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eğlenerek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merak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duygusu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uyandırarak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matematiği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öğrenmelerine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ortam</w:t>
            </w:r>
            <w:proofErr w:type="spellEnd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25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oluşturmaktır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C62520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Çocukların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alanında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zorlanmış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olduklar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alanlar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araştırılır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</w:p>
          <w:p w:rsidR="00C62520" w:rsidRPr="005054A6" w:rsidRDefault="00C62520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Çocuklara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zevkli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hale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getirmek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için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nasıl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materyaller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geliştirilebileceği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araştırılır</w:t>
            </w:r>
            <w:proofErr w:type="spellEnd"/>
            <w:r w:rsidR="000553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00D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</w:rPr>
              <w:t>-eğlenceli matematik  etkinlikleri ve matematik materyalleri oluşturarak matematiği öğretme</w:t>
            </w:r>
          </w:p>
          <w:p w:rsidR="00CA400D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</w:rPr>
              <w:t>-doğadaki matematiği keşfetmelerini sağlama</w:t>
            </w:r>
          </w:p>
          <w:p w:rsidR="00CA400D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</w:rPr>
              <w:t>-kültürel oyunlar yoluyla matematiği öğrenmelerini sağlama</w:t>
            </w:r>
          </w:p>
          <w:p w:rsidR="007F41F2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</w:rPr>
              <w:t>-teknolojik araçları kullanarak</w:t>
            </w:r>
          </w:p>
          <w:p w:rsidR="00CA400D" w:rsidRPr="005054A6" w:rsidRDefault="00CA400D" w:rsidP="00CA400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</w:rPr>
              <w:t>-sanat yöntemlerini kullanarak matematiği öğretme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diğer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kurumlardaki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öğretmenler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alan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öğretmenleri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işbirliği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yapmak</w:t>
            </w:r>
            <w:proofErr w:type="spellEnd"/>
          </w:p>
          <w:p w:rsidR="00CA400D" w:rsidRPr="005054A6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bahçeye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oyun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alanları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oluşturmak</w:t>
            </w:r>
            <w:proofErr w:type="spellEnd"/>
          </w:p>
          <w:p w:rsidR="00CA400D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bilişim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öğretmenlerinden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destek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almak</w:t>
            </w:r>
            <w:proofErr w:type="spellEnd"/>
          </w:p>
          <w:p w:rsidR="00B2025A" w:rsidRPr="005054A6" w:rsidRDefault="00B2025A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öğretmenleri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iletişime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geçilerek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çocukların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becerileri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dönüt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alınır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C62520" w:rsidP="007F41F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sonunda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geliştirilmiş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araya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getirilerek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kitap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oluşturulur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  <w:p w:rsidR="00C62520" w:rsidRDefault="00C62520" w:rsidP="007F41F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Projede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geliştirilen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teknolojik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oyunları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okulların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C62520" w:rsidRPr="005054A6" w:rsidRDefault="00C62520" w:rsidP="007F41F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sitelerinde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paylaşılarak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geniş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kitleye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ulaşması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sağlanır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-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basit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materyalleri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oyuncakları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geliştirmek</w:t>
            </w:r>
            <w:proofErr w:type="spellEnd"/>
          </w:p>
          <w:p w:rsidR="00CA400D" w:rsidRPr="005054A6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-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kültürel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oyunlarımızı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incelemek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matematiğe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uyarlamak</w:t>
            </w:r>
            <w:proofErr w:type="spellEnd"/>
          </w:p>
          <w:p w:rsidR="00CA400D" w:rsidRPr="005054A6" w:rsidRDefault="00CA40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müzik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resim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, drama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gibi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sanat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alanlarını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kullanarak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etkinlikleri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geliştirmek</w:t>
            </w:r>
            <w:proofErr w:type="spellEnd"/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770D" w:rsidRPr="005054A6" w:rsidRDefault="00CB770D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B2025A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Doğadaki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ilişkileri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araştırılır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5656B2" w:rsidRDefault="005656B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Kültürel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oyunlarımızdan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matematikle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lgili</w:t>
            </w:r>
            <w:proofErr w:type="spellEnd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olanlar</w:t>
            </w:r>
            <w:proofErr w:type="spellEnd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araştırılarak</w:t>
            </w:r>
            <w:proofErr w:type="spellEnd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1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tesp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edilir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B2025A" w:rsidRPr="005054A6" w:rsidRDefault="00B2025A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7F41F2" w:rsidP="00F266E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054A6" w:rsidRDefault="007F41F2" w:rsidP="000552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400D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Tabletler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Özellikle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işbirliğini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desteklemeye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ilişkin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olarak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aktivitenin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daha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verimli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etkili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olmasını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temin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eder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</w:p>
          <w:p w:rsidR="00CA400D" w:rsidRPr="005054A6" w:rsidRDefault="00CA400D" w:rsidP="00CA400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•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projeksiyon</w:t>
            </w:r>
            <w:proofErr w:type="spellEnd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54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cihazı</w:t>
            </w:r>
            <w:proofErr w:type="spellEnd"/>
          </w:p>
          <w:p w:rsidR="007F41F2" w:rsidRPr="005054A6" w:rsidRDefault="00F11E05" w:rsidP="005054A6">
            <w:pPr>
              <w:tabs>
                <w:tab w:val="left" w:pos="825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eğitimin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desteklenmesi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5054A6" w:rsidRDefault="007F41F2" w:rsidP="000552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5054A6" w:rsidRDefault="007F41F2" w:rsidP="007F41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2384E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9620B" w:rsidRDefault="00A9620B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9620B" w:rsidRPr="00C14CD4" w:rsidRDefault="00A9620B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Asiye TUNÇ                               Hakan BAY                  Mecit KARA</w:t>
      </w:r>
      <w:bookmarkStart w:id="0" w:name="_GoBack"/>
      <w:bookmarkEnd w:id="0"/>
    </w:p>
    <w:sectPr w:rsidR="00A9620B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CA" w:rsidRDefault="00DE1BCA" w:rsidP="00D413E0">
      <w:pPr>
        <w:spacing w:after="0" w:line="240" w:lineRule="auto"/>
      </w:pPr>
      <w:r>
        <w:separator/>
      </w:r>
    </w:p>
  </w:endnote>
  <w:endnote w:type="continuationSeparator" w:id="0">
    <w:p w:rsidR="00DE1BCA" w:rsidRDefault="00DE1BCA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CA" w:rsidRDefault="00DE1BCA" w:rsidP="00D413E0">
      <w:pPr>
        <w:spacing w:after="0" w:line="240" w:lineRule="auto"/>
      </w:pPr>
      <w:r>
        <w:separator/>
      </w:r>
    </w:p>
  </w:footnote>
  <w:footnote w:type="continuationSeparator" w:id="0">
    <w:p w:rsidR="00DE1BCA" w:rsidRDefault="00DE1BCA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A1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054A6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6B2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20A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20B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025A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2520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00D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3F1B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BCA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1E05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Asiye Tunç</cp:lastModifiedBy>
  <cp:revision>4</cp:revision>
  <cp:lastPrinted>2013-06-05T15:36:00Z</cp:lastPrinted>
  <dcterms:created xsi:type="dcterms:W3CDTF">2016-04-26T08:55:00Z</dcterms:created>
  <dcterms:modified xsi:type="dcterms:W3CDTF">2016-04-28T07:54:00Z</dcterms:modified>
</cp:coreProperties>
</file>